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PM_KPI_5G_Ph4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Corrections on SDT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5.1.1.23.7, 5.1.1.23.8, 5.1.1.23.9, 5.1.1.23.10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Add average DL PDU set delay for XR measurement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 Corporation 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5.4.X(new),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Add Multicast Group Paging records for MBS measurement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 Corporation 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5.1.1.27.x(new), 5.1.1.27.11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Fix and adjust some formatting issues in 5.1.1.27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 Corporation 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5.1.1.27.2, 5.1.1.27.3, 5.1.1.27.4, 5.1.1.27.5, 5.1.1.27.9, 5.1.1.27.10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28552 Correcting heading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L.M. Ericsson Limited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5.1.1.6.9.1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28.552 Update use case for LTM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28.554 Corrections on KPI template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28.554 Add new KPI for high loads evaluation based on PRB usage distribution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28.554 Editorial Corrections for Retainability KPI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